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Pr="004F7E6B" w:rsidRDefault="00C03B82" w:rsidP="004F7E6B">
      <w:pPr>
        <w:tabs>
          <w:tab w:val="left" w:pos="5295"/>
        </w:tabs>
        <w:spacing w:line="360" w:lineRule="auto"/>
        <w:rPr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4F7E6B" w:rsidRPr="004F7E6B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603D4D" w:rsidRDefault="00A43CE7" w:rsidP="00603D4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7E6B">
        <w:rPr>
          <w:rFonts w:ascii="Times New Roman" w:hAnsi="Times New Roman" w:cs="Times New Roman"/>
          <w:sz w:val="28"/>
          <w:szCs w:val="28"/>
        </w:rPr>
        <w:t>ЕН.02</w:t>
      </w:r>
      <w:r w:rsidR="00603D4D" w:rsidRPr="00603D4D">
        <w:rPr>
          <w:rFonts w:ascii="Times New Roman" w:hAnsi="Times New Roman" w:cs="Times New Roman"/>
          <w:sz w:val="28"/>
          <w:szCs w:val="28"/>
        </w:rPr>
        <w:t xml:space="preserve"> </w:t>
      </w:r>
      <w:r w:rsidR="004F7E6B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03D4D" w:rsidRDefault="00C03B82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4F7E6B" w:rsidRPr="001818E6" w:rsidRDefault="004F7E6B" w:rsidP="004F7E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8E6">
        <w:rPr>
          <w:rFonts w:ascii="Times New Roman" w:hAnsi="Times New Roman" w:cs="Times New Roman"/>
          <w:sz w:val="28"/>
          <w:szCs w:val="28"/>
        </w:rPr>
        <w:t>Обеспечить получение фундаментальных знаний и формирование практических навыков по математике, необходимых для изучения как дисциплин</w:t>
      </w:r>
    </w:p>
    <w:p w:rsidR="004F7E6B" w:rsidRPr="001818E6" w:rsidRDefault="004F7E6B" w:rsidP="005573DC">
      <w:pPr>
        <w:jc w:val="both"/>
        <w:rPr>
          <w:rFonts w:ascii="Times New Roman" w:hAnsi="Times New Roman" w:cs="Times New Roman"/>
          <w:sz w:val="28"/>
          <w:szCs w:val="28"/>
        </w:rPr>
      </w:pPr>
      <w:r w:rsidRPr="001818E6">
        <w:rPr>
          <w:rFonts w:ascii="Times New Roman" w:hAnsi="Times New Roman" w:cs="Times New Roman"/>
          <w:sz w:val="28"/>
          <w:szCs w:val="28"/>
        </w:rPr>
        <w:t>- естественнонаучного цикла, так и общепрофессиональных и специальных дисциплин, привить навыки самостоятельной работы с литературой по информатике и её приложениям.</w:t>
      </w:r>
    </w:p>
    <w:p w:rsidR="005573DC" w:rsidRPr="001818E6" w:rsidRDefault="00603D4D" w:rsidP="0055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818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573DC" w:rsidRPr="001818E6" w:rsidRDefault="005573DC" w:rsidP="005573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818E6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5573DC" w:rsidRPr="001818E6" w:rsidRDefault="005573DC" w:rsidP="0055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818E6">
        <w:rPr>
          <w:rFonts w:ascii="Times New Roman" w:hAnsi="Times New Roman" w:cs="Times New Roman"/>
          <w:sz w:val="28"/>
          <w:szCs w:val="28"/>
        </w:rPr>
        <w:t>базовые системы, программные продукты и пакеты прикладных программ</w:t>
      </w:r>
    </w:p>
    <w:p w:rsidR="00603D4D" w:rsidRPr="001818E6" w:rsidRDefault="00603D4D" w:rsidP="0055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818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03D4D" w:rsidRPr="001818E6" w:rsidRDefault="005573DC" w:rsidP="0055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818E6">
        <w:rPr>
          <w:rFonts w:ascii="Times New Roman" w:hAnsi="Times New Roman" w:cs="Times New Roman"/>
          <w:sz w:val="28"/>
          <w:szCs w:val="28"/>
        </w:rPr>
        <w:t>использовать изученные прикладные программные средства</w:t>
      </w: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818E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818E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1818E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1818E6" w:rsidTr="001D4498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818E6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  <w:p w:rsidR="00790F6F" w:rsidRPr="001818E6" w:rsidRDefault="00790F6F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деловых документов в редакторе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Оформление текстовых документов, содержащих таблицы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основе шаблонов. Создание шаблонов и форм</w:t>
            </w: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Основы работы в электронной таблице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ЛР№4: Расчет в электронной таблице с использованием различных типов ссылок.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ЛР№5: Построение диаграмм в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таблице.</w:t>
            </w:r>
          </w:p>
          <w:p w:rsidR="00790F6F" w:rsidRPr="001818E6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818E6" w:rsidTr="001D449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818E6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790F6F" w:rsidRPr="001818E6" w:rsidRDefault="00790F6F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ЛР№6: Расчет в электронной таблице с использованием встроенных функций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ЛР№7: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математических функций.</w:t>
            </w:r>
          </w:p>
          <w:p w:rsidR="00760AC3" w:rsidRPr="001818E6" w:rsidRDefault="005573DC" w:rsidP="005573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ЛР№8: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определителей. Решение систем линейных уравнений</w:t>
            </w:r>
            <w:r w:rsidR="00760AC3" w:rsidRPr="00181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ЛР№9: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Создание однотабличной базы данных. Создание БД, операции с таблицами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ЛР№10: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Создание проекта «Интернет</w:t>
            </w:r>
          </w:p>
          <w:p w:rsidR="00790F6F" w:rsidRPr="001818E6" w:rsidRDefault="00790F6F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818E6" w:rsidTr="001D449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818E6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  <w:p w:rsidR="00790F6F" w:rsidRPr="001818E6" w:rsidRDefault="00790F6F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ЛР№11: Создание однотабличной базы данных. Ввод и просмотр данных посредством формы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ЛР№12: Создание однотабличной базы данных. Формирование запросов и отчетов.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ЛР№13: Создание базы данных, состоящей из двух таблиц, операции с таблицами.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ЛР№14: Создание базы данных, состоящей из двух таблиц. Использование связанных таблиц. Создание форм и отчетов.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ЛР№15: Создание базы данных, состоящей из двух таблиц. Работа с данными при помощи запросов.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ЛР№16: Создание базы данных, состоящей из двух таблиц. Создание кнопочной формы заставки.</w:t>
            </w:r>
          </w:p>
          <w:p w:rsidR="00790F6F" w:rsidRPr="001818E6" w:rsidRDefault="00790F6F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790F6F" w:rsidRPr="001818E6" w:rsidRDefault="005573D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90F6F"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автотранспорта.</w:t>
            </w:r>
          </w:p>
          <w:p w:rsidR="00790F6F" w:rsidRPr="001818E6" w:rsidRDefault="00790F6F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ЛР№17: Создание рисунка в графическом редакторе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Создание иллюстрации из раскрашенной бумаги. Рисование листвы. Неоновые рисунки.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ЛР№18: Выполнение операций с каталогами (папками) и файлами посредством файлового менеджера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F6F" w:rsidRPr="001818E6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790F6F" w:rsidRPr="001818E6" w:rsidRDefault="005573D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60AC3"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  <w:p w:rsidR="00790F6F" w:rsidRPr="001818E6" w:rsidRDefault="00790F6F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ЛР№19: Составление имен каталогов и файлов, их шаблонов и маршрутов к заданным файлам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ЛР№20: Работа с файлами и каталогами: копирование,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переимено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8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вание, удаление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ЛР№21: Создание и редактирование файла с помощью редактора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Norton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.  Работа с файлами и каталогами: копирование, переименование и удаление в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ЛР№22: Выполнение операций с каталогами и файлами, осуществляя доступ к ним посредством пиктограммы «мой компьютер»</w:t>
            </w:r>
          </w:p>
          <w:p w:rsidR="00790F6F" w:rsidRPr="001818E6" w:rsidRDefault="00790F6F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DC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</w:p>
          <w:p w:rsidR="005573DC" w:rsidRPr="001818E6" w:rsidRDefault="005573DC" w:rsidP="005573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C" w:rsidRPr="001818E6" w:rsidRDefault="005573DC" w:rsidP="005573D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ЛР№23: Архиватор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WINZIP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Создание архива и помещение в него файлов, извлечение файлов из архива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ЛР№24: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программной утилиты 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32 .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параметрах компьютерной системы 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утилит 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 и стандартных утилит.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ЛР№25:</w:t>
            </w:r>
            <w:r w:rsidRPr="001818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Форматирование дискеты. Создания системы дискет, создания архива закрытого паролем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ЛР№26: Использование современных антивирусных программ Тестирование дискеты на наличие компьютерного вируса, лечение зараженной дискеты, диска.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ЛР№27: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Организация и управления данным. Планирование с помощью календаря. Передача и получение сообщения по электронной почте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ЛР№28:</w:t>
            </w:r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Создание </w:t>
            </w:r>
            <w:proofErr w:type="gramStart"/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своей</w:t>
            </w:r>
            <w:proofErr w:type="gramEnd"/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-страницы: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текста, вставка рисунков</w:t>
            </w:r>
          </w:p>
          <w:p w:rsidR="005573DC" w:rsidRPr="001818E6" w:rsidRDefault="005573DC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18E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Текстовые процессоры.</w:t>
            </w:r>
          </w:p>
          <w:p w:rsidR="00241041" w:rsidRPr="001818E6" w:rsidRDefault="00241041" w:rsidP="0024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18E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Электронные таблицы</w:t>
            </w:r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  <w:p w:rsidR="00760AC3" w:rsidRPr="001818E6" w:rsidRDefault="00760AC3" w:rsidP="0024104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 1.3. Системы управления базами </w:t>
            </w:r>
            <w:r w:rsidRPr="001818E6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>данных</w:t>
            </w:r>
          </w:p>
          <w:p w:rsidR="00241041" w:rsidRPr="001818E6" w:rsidRDefault="00241041" w:rsidP="0024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Тема 1.4. Графические редакторы</w:t>
            </w:r>
          </w:p>
          <w:p w:rsidR="00760AC3" w:rsidRPr="001818E6" w:rsidRDefault="00760AC3" w:rsidP="0024104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ОК.3. Решать проблемы, оценивать риски и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Тема 1.5.  Автоматизированные системы</w:t>
            </w:r>
          </w:p>
          <w:p w:rsidR="00760AC3" w:rsidRPr="001818E6" w:rsidRDefault="00760AC3" w:rsidP="0024104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18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Автоматизированная обработка </w:t>
            </w:r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информации:       основные       понятия, </w:t>
            </w:r>
            <w:r w:rsidRPr="001818E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технология.</w:t>
            </w:r>
          </w:p>
          <w:p w:rsidR="00241041" w:rsidRPr="001818E6" w:rsidRDefault="00241041" w:rsidP="0024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1818E6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Информационные технологии обработки </w:t>
            </w:r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информации:       основные       понятия, </w:t>
            </w:r>
            <w:r w:rsidRPr="001818E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виды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C3" w:rsidRPr="001818E6" w:rsidRDefault="00760AC3" w:rsidP="0024104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3.1   </w:t>
            </w:r>
            <w:r w:rsidRPr="001818E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Общий состав персональных </w:t>
            </w:r>
            <w:r w:rsidRPr="001818E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ЭВМ и вычислительных систем</w:t>
            </w:r>
          </w:p>
          <w:p w:rsidR="00241041" w:rsidRPr="001818E6" w:rsidRDefault="00241041" w:rsidP="002410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3.2   </w:t>
            </w:r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Программное   обеспечение </w:t>
            </w:r>
            <w:r w:rsidRPr="001818E6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вычислительной техники</w:t>
            </w:r>
          </w:p>
          <w:p w:rsidR="00241041" w:rsidRPr="001818E6" w:rsidRDefault="00241041" w:rsidP="002410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C3" w:rsidRPr="001818E6" w:rsidRDefault="00760AC3" w:rsidP="0024104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4.1   </w:t>
            </w:r>
            <w:r w:rsidRPr="001818E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Организация   размещения, </w:t>
            </w:r>
            <w:r w:rsidRPr="001818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обработки, поиска, хранения и передача </w:t>
            </w:r>
            <w:r w:rsidRPr="001818E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>информации.</w:t>
            </w:r>
          </w:p>
          <w:p w:rsidR="00760AC3" w:rsidRPr="001818E6" w:rsidRDefault="00760AC3" w:rsidP="0024104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760AC3" w:rsidP="00557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ОК.7. </w:t>
            </w:r>
            <w:r w:rsidR="005573DC" w:rsidRPr="001818E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деловых документов в редакторе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Оформление текстовых документов, содержащих таблицы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основе шаблонов. Создание шаблонов и форм</w:t>
            </w: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Основы работы в электронной таблице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ЛР№4: Расчет в электронной таблице с использованием различных типов ссылок.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ЛР№5: Построение диаграмм в электронной таблице.</w:t>
            </w:r>
          </w:p>
          <w:p w:rsidR="005573DC" w:rsidRPr="001818E6" w:rsidRDefault="005573DC" w:rsidP="00557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ЛР№6: Расчет в электронной таблице с использованием встроенных функций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ЛР№7: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математических функций.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ЛР№8: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определителей. Решение систем линейных уравнений.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ЛР№9: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Создание однотабличной базы данных. Создание БД, операции с таблицами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ЛР№10:</w:t>
            </w:r>
            <w:r w:rsidRPr="001818E6">
              <w:rPr>
                <w:rStyle w:val="211pt"/>
                <w:rFonts w:ascii="Times New Roman" w:eastAsia="Microsoft Sans Serif" w:hAnsi="Times New Roman" w:cs="Times New Roman"/>
                <w:sz w:val="24"/>
                <w:szCs w:val="24"/>
              </w:rPr>
              <w:t xml:space="preserve"> Создание проекта «Интернет - магазин»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ЛР№11: Создание однотабличной базы данных. Ввод и просмотр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посредством формы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ЛР№12: Создание однотабличной базы данных. Формирование запросов и отчетов.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ЛР№13: Создание базы данных, состоящей из двух таблиц, операции с таблицами.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ЛР№14: Создание базы данных, состоящей из двух таблиц. Использование связанных таблиц. Создание форм и отчетов.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ЛР№15: Создание базы данных, состоящей из двух таблиц. Работа с данными при помощи запросов.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ЛР№16: Создание базы данных, состоящей из двух таблиц. Создание кнопочной формы заставки.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ЛР№17: Создание рисунка в графическом редакторе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Создание иллюстрации из раскрашенной бумаги. Рисование листвы. Неоновые рисунки.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ЛР№18: Выполнение операций с каталогами (папками) и файлами посредством файлового менеджера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ЛР№19: Составление имен каталогов и файлов, их шаблонов и маршрутов к заданным файлам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ЛР№20: Работа с файлами и каталогами: копирование, переимено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8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вание, удаление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ЛР№21: Создание и редактирование файла с помощью редактора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Norton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.  Работа с файлами и каталогами: копирование, переименование и удаление в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ЛР№22: Выполнение операций с каталогами и файлами, осуществляя доступ к ним посредством пиктограммы «мой компьютер»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ЛР№23: Архиватор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WINZIP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Создание архива и помещение в него файлов, извлечение файлов из архива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ЛР№24: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программной утилиты 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32 . 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параметрах компьютерной системы 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утилит 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</w:t>
            </w:r>
            <w:r w:rsidRPr="0018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 и стандартных утилит.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ЛР№25:</w:t>
            </w:r>
            <w:r w:rsidRPr="001818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Форматирование дискеты. Создания системы дискет, создания </w:t>
            </w:r>
            <w:r w:rsidRPr="001818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архива закрытого паролем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ЛР№26: Использование современных антивирусных программ Тестирование дискеты на наличие компьютерного вируса, лечение зараженной дискеты, диска.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ЛР№27: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. Организация и управления данным. Планирование с помощью календаря. Передача и получение сообщения по электронной почте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ЛР№28:</w:t>
            </w:r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Создание </w:t>
            </w:r>
            <w:proofErr w:type="gramStart"/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своей</w:t>
            </w:r>
            <w:proofErr w:type="gramEnd"/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-страницы: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текста, вставка рисунков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ЛР№29:</w:t>
            </w:r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Создание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-сайта: 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вставка таблиц</w:t>
            </w:r>
          </w:p>
          <w:p w:rsidR="005573DC" w:rsidRPr="001818E6" w:rsidRDefault="005573DC" w:rsidP="005573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ЛР№30:</w:t>
            </w:r>
            <w:r w:rsidRPr="001818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Создание </w:t>
            </w:r>
            <w:r w:rsidRPr="0018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-сайта: </w:t>
            </w:r>
          </w:p>
          <w:p w:rsidR="00760AC3" w:rsidRPr="001818E6" w:rsidRDefault="005573DC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вставка форм и фреймов</w:t>
            </w:r>
            <w:r w:rsidRPr="001818E6">
              <w:rPr>
                <w:sz w:val="24"/>
                <w:szCs w:val="24"/>
              </w:rPr>
              <w:t>.</w:t>
            </w: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4.2   </w:t>
            </w:r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Защита информации от  </w:t>
            </w:r>
            <w:proofErr w:type="gramStart"/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Н</w:t>
            </w:r>
            <w:proofErr w:type="gramEnd"/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en-US"/>
              </w:rPr>
              <w:t>CD</w:t>
            </w:r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.</w:t>
            </w:r>
            <w:r w:rsidRPr="001818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818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Антивирусные средства защиты информации.</w:t>
            </w:r>
          </w:p>
          <w:p w:rsidR="00760AC3" w:rsidRPr="001818E6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1818E6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1818E6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1818E6" w:rsidRDefault="00760AC3" w:rsidP="005573D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1" w:rsidRPr="001818E6" w:rsidRDefault="00241041" w:rsidP="002410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E6">
              <w:rPr>
                <w:rFonts w:ascii="Times New Roman" w:hAnsi="Times New Roman" w:cs="Times New Roman"/>
                <w:sz w:val="24"/>
                <w:szCs w:val="24"/>
              </w:rPr>
              <w:t xml:space="preserve">Тема 4.3 </w:t>
            </w:r>
            <w:r w:rsidRPr="001818E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Локальные и глобальные компьютерные сети. Сетевые технологии обработки информации</w:t>
            </w:r>
          </w:p>
          <w:p w:rsidR="00760AC3" w:rsidRPr="001818E6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241041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04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41041" w:rsidRPr="00241041">
        <w:rPr>
          <w:rFonts w:ascii="Times New Roman" w:hAnsi="Times New Roman" w:cs="Times New Roman"/>
          <w:b/>
          <w:sz w:val="28"/>
          <w:szCs w:val="28"/>
        </w:rPr>
        <w:t>Прикладные программные средства</w:t>
      </w:r>
    </w:p>
    <w:p w:rsidR="001F11BA" w:rsidRPr="00241041" w:rsidRDefault="001F11BA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41041" w:rsidRPr="00241041">
        <w:rPr>
          <w:rFonts w:ascii="Times New Roman" w:hAnsi="Times New Roman" w:cs="Times New Roman"/>
          <w:bCs/>
          <w:spacing w:val="-14"/>
          <w:sz w:val="28"/>
          <w:szCs w:val="28"/>
        </w:rPr>
        <w:t>Текстовые про</w:t>
      </w:r>
      <w:bookmarkStart w:id="0" w:name="_GoBack"/>
      <w:bookmarkEnd w:id="0"/>
      <w:r w:rsidR="00241041" w:rsidRPr="00241041">
        <w:rPr>
          <w:rFonts w:ascii="Times New Roman" w:hAnsi="Times New Roman" w:cs="Times New Roman"/>
          <w:bCs/>
          <w:spacing w:val="-14"/>
          <w:sz w:val="28"/>
          <w:szCs w:val="28"/>
        </w:rPr>
        <w:t>цессоры.</w:t>
      </w:r>
    </w:p>
    <w:p w:rsidR="001F11BA" w:rsidRPr="00241041" w:rsidRDefault="001F11BA" w:rsidP="001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41041" w:rsidRPr="00241041">
        <w:rPr>
          <w:rFonts w:ascii="Times New Roman" w:hAnsi="Times New Roman" w:cs="Times New Roman"/>
          <w:bCs/>
          <w:spacing w:val="-14"/>
          <w:sz w:val="28"/>
          <w:szCs w:val="28"/>
        </w:rPr>
        <w:t>Электронные таблицы</w:t>
      </w:r>
      <w:r w:rsidR="00241041" w:rsidRPr="00241041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41041" w:rsidRPr="00241041" w:rsidRDefault="00241041" w:rsidP="001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24104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Тема 1.3. Системы управления базами </w:t>
      </w:r>
      <w:r w:rsidRPr="00241041">
        <w:rPr>
          <w:rFonts w:ascii="Times New Roman" w:hAnsi="Times New Roman" w:cs="Times New Roman"/>
          <w:bCs/>
          <w:spacing w:val="-16"/>
          <w:sz w:val="28"/>
          <w:szCs w:val="28"/>
        </w:rPr>
        <w:t>данных</w:t>
      </w:r>
    </w:p>
    <w:p w:rsidR="00241041" w:rsidRPr="00241041" w:rsidRDefault="00241041" w:rsidP="001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41041">
        <w:rPr>
          <w:rFonts w:ascii="Times New Roman" w:hAnsi="Times New Roman" w:cs="Times New Roman"/>
          <w:bCs/>
          <w:spacing w:val="-5"/>
          <w:sz w:val="28"/>
          <w:szCs w:val="28"/>
        </w:rPr>
        <w:t>Тема 1.4. Графические редакторы</w:t>
      </w:r>
    </w:p>
    <w:p w:rsidR="00241041" w:rsidRPr="00241041" w:rsidRDefault="00241041" w:rsidP="001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spacing w:val="-11"/>
          <w:sz w:val="28"/>
          <w:szCs w:val="28"/>
        </w:rPr>
        <w:t>Тема 1.5.  Автоматизированные системы</w:t>
      </w:r>
    </w:p>
    <w:p w:rsidR="001F11BA" w:rsidRPr="00241041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04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41041" w:rsidRPr="00241041">
        <w:rPr>
          <w:rFonts w:ascii="Times New Roman" w:hAnsi="Times New Roman" w:cs="Times New Roman"/>
          <w:b/>
          <w:bCs/>
          <w:sz w:val="28"/>
          <w:szCs w:val="28"/>
        </w:rPr>
        <w:t>Автоматизированная обработка информации: основные понятия и технология</w:t>
      </w:r>
    </w:p>
    <w:p w:rsidR="00241041" w:rsidRPr="00241041" w:rsidRDefault="001F11BA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pacing w:val="-15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>Тема 2.1.</w:t>
      </w:r>
      <w:r w:rsidRPr="00241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041" w:rsidRPr="00241041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Автоматизированная обработка </w:t>
      </w:r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информации:       основные       понятия, </w:t>
      </w:r>
      <w:r w:rsidR="00241041" w:rsidRPr="00241041">
        <w:rPr>
          <w:rFonts w:ascii="Times New Roman" w:hAnsi="Times New Roman" w:cs="Times New Roman"/>
          <w:bCs/>
          <w:spacing w:val="-15"/>
          <w:sz w:val="28"/>
          <w:szCs w:val="28"/>
        </w:rPr>
        <w:t>технология.</w:t>
      </w:r>
    </w:p>
    <w:p w:rsidR="00241041" w:rsidRPr="00241041" w:rsidRDefault="001F11BA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2.2 </w:t>
      </w:r>
      <w:r w:rsidR="00241041" w:rsidRPr="00241041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Информационные технологии обработки </w:t>
      </w:r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информации:       основные       понятия, </w:t>
      </w:r>
      <w:r w:rsidR="00241041" w:rsidRPr="00241041">
        <w:rPr>
          <w:rFonts w:ascii="Times New Roman" w:hAnsi="Times New Roman" w:cs="Times New Roman"/>
          <w:bCs/>
          <w:spacing w:val="-15"/>
          <w:sz w:val="28"/>
          <w:szCs w:val="28"/>
        </w:rPr>
        <w:t>виды</w:t>
      </w:r>
      <w:r w:rsidR="00241041" w:rsidRPr="00241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41" w:rsidRPr="00241041" w:rsidRDefault="001F11BA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 w:rsidR="0046180D" w:rsidRPr="0024104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41041" w:rsidRPr="00241041">
        <w:rPr>
          <w:rFonts w:ascii="Times New Roman" w:hAnsi="Times New Roman" w:cs="Times New Roman"/>
          <w:b/>
          <w:sz w:val="28"/>
          <w:szCs w:val="28"/>
        </w:rPr>
        <w:t>Общий состав и структуру персональных электронно-вычислительных машин (ЭВМ) и вычислительных систем,</w:t>
      </w:r>
      <w:r w:rsidR="00241041" w:rsidRPr="002410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их программное обеспечение</w:t>
      </w:r>
      <w:r w:rsidR="00241041" w:rsidRPr="00241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52" w:rsidRPr="00241041" w:rsidRDefault="0046180D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3.1   </w:t>
      </w:r>
      <w:r w:rsidR="00241041" w:rsidRPr="0024104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Общий состав персональных </w:t>
      </w:r>
      <w:r w:rsidR="00241041" w:rsidRPr="00241041">
        <w:rPr>
          <w:rFonts w:ascii="Times New Roman" w:hAnsi="Times New Roman" w:cs="Times New Roman"/>
          <w:bCs/>
          <w:spacing w:val="-15"/>
          <w:sz w:val="28"/>
          <w:szCs w:val="28"/>
        </w:rPr>
        <w:t>ЭВМ и вычислительных систем</w:t>
      </w:r>
    </w:p>
    <w:p w:rsidR="0046180D" w:rsidRPr="00241041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3.2   </w:t>
      </w:r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Программное   обеспечение </w:t>
      </w:r>
      <w:r w:rsidR="00241041" w:rsidRPr="00241041">
        <w:rPr>
          <w:rFonts w:ascii="Times New Roman" w:hAnsi="Times New Roman" w:cs="Times New Roman"/>
          <w:bCs/>
          <w:spacing w:val="-13"/>
          <w:sz w:val="28"/>
          <w:szCs w:val="28"/>
        </w:rPr>
        <w:t>вычислительной техники</w:t>
      </w:r>
    </w:p>
    <w:p w:rsidR="00241041" w:rsidRPr="00241041" w:rsidRDefault="00241041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80D" w:rsidRPr="00241041" w:rsidRDefault="0046180D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  </w:t>
      </w:r>
      <w:r w:rsidR="00241041" w:rsidRPr="0024104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системы и  телекоммуникации  </w:t>
      </w:r>
    </w:p>
    <w:p w:rsidR="00241041" w:rsidRPr="00241041" w:rsidRDefault="0046180D" w:rsidP="0046180D">
      <w:pPr>
        <w:spacing w:line="240" w:lineRule="auto"/>
        <w:contextualSpacing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4.1   </w:t>
      </w:r>
      <w:r w:rsidR="00241041" w:rsidRPr="002410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Организация   размещения, </w:t>
      </w:r>
      <w:r w:rsidR="00241041" w:rsidRPr="0024104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обработки, поиска, хранения и передача </w:t>
      </w:r>
      <w:r w:rsidR="00241041" w:rsidRPr="00241041">
        <w:rPr>
          <w:rFonts w:ascii="Times New Roman" w:hAnsi="Times New Roman" w:cs="Times New Roman"/>
          <w:bCs/>
          <w:spacing w:val="-17"/>
          <w:sz w:val="28"/>
          <w:szCs w:val="28"/>
        </w:rPr>
        <w:t>информации.</w:t>
      </w:r>
    </w:p>
    <w:p w:rsidR="00241041" w:rsidRPr="00241041" w:rsidRDefault="0046180D" w:rsidP="0046180D">
      <w:pPr>
        <w:spacing w:line="240" w:lineRule="auto"/>
        <w:contextualSpacing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4.2   </w:t>
      </w:r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Защита информации от  </w:t>
      </w:r>
      <w:proofErr w:type="gramStart"/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>Н</w:t>
      </w:r>
      <w:proofErr w:type="gramEnd"/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CD</w:t>
      </w:r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  <w:r w:rsidR="00241041" w:rsidRPr="002410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41041" w:rsidRPr="00241041">
        <w:rPr>
          <w:rFonts w:ascii="Times New Roman" w:hAnsi="Times New Roman" w:cs="Times New Roman"/>
          <w:bCs/>
          <w:spacing w:val="-9"/>
          <w:sz w:val="28"/>
          <w:szCs w:val="28"/>
        </w:rPr>
        <w:t>Антивирусные средства защиты информации.</w:t>
      </w:r>
    </w:p>
    <w:p w:rsidR="0046180D" w:rsidRPr="00241041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1041">
        <w:rPr>
          <w:rFonts w:ascii="Times New Roman" w:hAnsi="Times New Roman" w:cs="Times New Roman"/>
          <w:sz w:val="28"/>
          <w:szCs w:val="28"/>
        </w:rPr>
        <w:t xml:space="preserve">Тема 4.3 </w:t>
      </w:r>
      <w:r w:rsidR="00241041" w:rsidRPr="00241041">
        <w:rPr>
          <w:rFonts w:ascii="Times New Roman" w:hAnsi="Times New Roman" w:cs="Times New Roman"/>
          <w:bCs/>
          <w:spacing w:val="-14"/>
          <w:sz w:val="28"/>
          <w:szCs w:val="28"/>
        </w:rPr>
        <w:t>Локальные и глобальные компьютерные сети. Сетевые технологии обработки информации</w:t>
      </w:r>
    </w:p>
    <w:p w:rsidR="0046180D" w:rsidRPr="00241041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80D" w:rsidRPr="0046180D" w:rsidRDefault="0046180D" w:rsidP="004618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180D" w:rsidRPr="007A784E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180D" w:rsidRPr="007A784E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E641B"/>
    <w:rsid w:val="001818E6"/>
    <w:rsid w:val="001C35E5"/>
    <w:rsid w:val="001D4498"/>
    <w:rsid w:val="001E2B1E"/>
    <w:rsid w:val="001F11BA"/>
    <w:rsid w:val="00241041"/>
    <w:rsid w:val="0032086D"/>
    <w:rsid w:val="004411EF"/>
    <w:rsid w:val="0046180D"/>
    <w:rsid w:val="004F7E6B"/>
    <w:rsid w:val="005573DC"/>
    <w:rsid w:val="00603D4D"/>
    <w:rsid w:val="006A377A"/>
    <w:rsid w:val="006E5299"/>
    <w:rsid w:val="00760AC3"/>
    <w:rsid w:val="00771452"/>
    <w:rsid w:val="00790F6F"/>
    <w:rsid w:val="007A784E"/>
    <w:rsid w:val="00A43CE7"/>
    <w:rsid w:val="00AD2902"/>
    <w:rsid w:val="00B27614"/>
    <w:rsid w:val="00BB25DB"/>
    <w:rsid w:val="00C03B82"/>
    <w:rsid w:val="00DA7508"/>
    <w:rsid w:val="00DB16F8"/>
    <w:rsid w:val="00E62F9F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5573D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2015-02-26T10:49:00Z</dcterms:modified>
</cp:coreProperties>
</file>